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1A9" w:rsidRPr="00C731A9" w:rsidRDefault="00AE4228" w:rsidP="00036069">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Лекция </w:t>
      </w:r>
      <w:bookmarkStart w:id="0" w:name="_GoBack"/>
      <w:bookmarkEnd w:id="0"/>
      <w:r>
        <w:rPr>
          <w:rFonts w:ascii="Times New Roman" w:hAnsi="Times New Roman" w:cs="Times New Roman"/>
          <w:b/>
          <w:sz w:val="24"/>
          <w:szCs w:val="24"/>
        </w:rPr>
        <w:t>5</w:t>
      </w:r>
      <w:r w:rsidR="00036069" w:rsidRPr="00C731A9">
        <w:rPr>
          <w:rFonts w:ascii="Times New Roman" w:hAnsi="Times New Roman" w:cs="Times New Roman"/>
          <w:b/>
          <w:sz w:val="24"/>
          <w:szCs w:val="24"/>
        </w:rPr>
        <w:t xml:space="preserve"> Основы психологии управления. Функции управления.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Психоло</w:t>
      </w:r>
      <w:r w:rsidR="00C731A9">
        <w:rPr>
          <w:rFonts w:ascii="Times New Roman" w:hAnsi="Times New Roman" w:cs="Times New Roman"/>
          <w:sz w:val="24"/>
          <w:szCs w:val="24"/>
        </w:rPr>
        <w:t xml:space="preserve">гия управления – </w:t>
      </w:r>
      <w:r w:rsidRPr="00036069">
        <w:rPr>
          <w:rFonts w:ascii="Times New Roman" w:hAnsi="Times New Roman" w:cs="Times New Roman"/>
          <w:sz w:val="24"/>
          <w:szCs w:val="24"/>
        </w:rPr>
        <w:t xml:space="preserve">раздел психологии, изучающий психологические закономерности управленческой деятельности. Основная задача психологии управления — анализ психологических условий и особенностей управленческой деятельности с целью повышения эффективности и качества работы в системе управления. Процесс управления реализуется в деятельности руководителя, в которой психология управления выделяет следующие моменты: диагностика и прогнозирование состояния и изменений управленческой подсистемы; формирование программы деятельности подчиненных, направленной на изменение состояний управляемого объекта в заданном направлении; организация исполнения решения. В личности руководителя психология управления различает его управленческие потребности и способности, а также его индивидуальную управленческую концепцию, включающую сверхзадачу, проблемное содержание, управленческие замыслы и внутренне принятые личностью принципы и правила управления. Управляющая подсистема, изучаемая психологией управления, обычно представлена совместной деятельностью большой группы иерархически взаимосвязанных руководителей.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Практическая реализация разработок в области П. у. осуществляется в форме создания диагностического инструментария, разработки активных методов подготовки руководителей, управленческого консультирования, в частности, по вопросам профессионального развития, создания резерва на выдвижение на руководящие должности и т.д. </w:t>
      </w:r>
    </w:p>
    <w:p w:rsidR="00C731A9" w:rsidRDefault="00036069" w:rsidP="00036069">
      <w:pPr>
        <w:pStyle w:val="a3"/>
        <w:ind w:firstLine="567"/>
        <w:jc w:val="both"/>
        <w:rPr>
          <w:rFonts w:ascii="Times New Roman" w:hAnsi="Times New Roman" w:cs="Times New Roman"/>
          <w:sz w:val="24"/>
          <w:szCs w:val="24"/>
        </w:rPr>
      </w:pPr>
      <w:r w:rsidRPr="00C731A9">
        <w:rPr>
          <w:rFonts w:ascii="Times New Roman" w:hAnsi="Times New Roman" w:cs="Times New Roman"/>
          <w:b/>
          <w:sz w:val="24"/>
          <w:szCs w:val="24"/>
        </w:rPr>
        <w:t>Специфика современного управления</w:t>
      </w:r>
      <w:r w:rsidRPr="00036069">
        <w:rPr>
          <w:rFonts w:ascii="Times New Roman" w:hAnsi="Times New Roman" w:cs="Times New Roman"/>
          <w:sz w:val="24"/>
          <w:szCs w:val="24"/>
        </w:rPr>
        <w:t xml:space="preserve">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Современное управление, отражающее особенности и условия развития производства и общества, технологии и самого человека, все в большей и большей мере нуждается в исследовательском подходе. Он способствует динамичности и перспективности управления, росту его инновационного потенциала и повышению профессионализма в принятии управленческих решений, научности управления.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Выборочные исследования показали, что в нашей стране генеральный директор объединения принимает в течение 5 лет в среднем 10-12 % решений, связанных с инновациями, в то время как в Японии менеджер примерно такого же уровня -- более 50%. Почему это происходит? Какую роль здесь играет исследовательский подход? Что является стимулом и условием инновационного менеджмента? Все это вопросы над, которыми очень полезно задуматься.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Известно, что содержание управления раскрывают основные функции управления - - предвидение (планирование), организация, контроль, регулирование, координация, активизация (мотивация). В процессах развития управления возникают новые реальности и новые потребности, которые определенным образом отражаются и на содержании управления. Сегодня одной из основных функций управления становится также функция исследования. Она является следствием возрастающей динамичности и диверсификации управления, важным фактором антикризисного управления, повышения роли и значения профессионализма в управлении.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В современном управлении исследовательская деятельность должна составлять не менее 30% рабочего времени и усилий менеджера. Если он имеет успех, ему надо понимать, почему он его достигает, как можно его закрепить. Если его решения неудачны, надо видеть истинные причины неудачи. Ему необходимо понимать это, видеть не только интуитивно, но и обоснованно, посредством научного аппарата исследования.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В дальнейшем доля исследовательской деятельности будет возрастать. Почему? По-видимому, такова тенденция развития управления. Сегодня в управлении нет простых решений, усложняются условия управления, усложняется человек в своих социально- 13 психологических характеристиках. Невозможно сегодня принимать решения, опираясь только на опыт и интуицию, здравый смысл или формально усвоенные знания. Необходимо исследование ситуаций, проблем, условий, факторов эффективности деятельности человека, </w:t>
      </w:r>
      <w:r w:rsidRPr="00036069">
        <w:rPr>
          <w:rFonts w:ascii="Times New Roman" w:hAnsi="Times New Roman" w:cs="Times New Roman"/>
          <w:sz w:val="24"/>
          <w:szCs w:val="24"/>
        </w:rPr>
        <w:lastRenderedPageBreak/>
        <w:t xml:space="preserve">необходим обоснованный выбор решений из все растущего разнообразия и количества их вариантов.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Каждая фирма находится в постоянном развитии. Ее развитие -- это множество проблем, которые следуют одна за другой, которые надо решать и надо решать своевременно. Многие ситуации и проблемы возникают неожиданно, проявляются остро и не дают времени на обдумывание. Несвоевременное их решение или вообще не решение грозит кризисом, а может быть, даже катастрофой. В современном управлении все большую роль играет предвидение, прогнозирование. Сегодня прогнозировать на основании только интуиции или простой экстраполяции на будущее текущих событий просто немыслимо. Таково время, таковы общие тенденции развития экономики. Снова мы приходим к мысли о пользе и необходимости исследования, как функции управления, для прогнозирования кризисов, внезапных изменений, для готовности к парадоксам будущего, для оценки шансов успеха, который надо не упустить, увидеть, оценить, реализовать. Увидеть будущее можно лишь, опираясь на явное видение и глубокое понимание всех тенденций настоящего, малых и больших. Удачного и надежного прогнозирования не может быть без исследования. Исследование управления делает само управление исследовательским, а, следовательно, и эффективным, устойчивым, жизнеспособным, адаптивным к любым изменениям.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Исследование -- это не только функция современного менеджмента, но и стиль функционирования всей системы управления, определенный тип организации деятельности персонала (требования, ответственность, мотивация, нормативы).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А в деятельности менеджера исследования означают научность и искусство управления, понимание которого немыслимо без творчества, а творчество нельзя отделить от понятия "исследование".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Управление должно быть не только исследовательским само по себе, но и испытывать влияние исследовательского подхода при всех рационализациях, модернизациях и совершенствованиях. Иными словами, надо исследовать не только процессы объекта управления, но и процессы функционирования и развития самого управления. Здесь есть специфика, как в отношении характера исследуемых проблем, так и в отношении методов их изучения, да и использования результатов.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В исследовании управления предметом изучения могут быть организация управления, неформальное управление, профессионализм персонала, механизмы мотивации, экономия времени, использование компьютерных технологий и т. д. Могут быть комбинации различных проблем. Выбрать предмет исследования и сосредоточить на нем внимание как собственное, так и персонала, является большим искусством управления.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Современный менеджер не должен быть научным работником в традиционном смысле этого слова, но он должен владеть основными приемами исследовательской деятельности и уметь организовать ее в поиске новых факторов повышения эффективности управления.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Таким образом, сегодня исследование выступает как одна из основных функций управления, как подход к управлению, обеспечивающий качество управленческих решений, и как средство совершенствования управления (профессионализм, </w:t>
      </w:r>
      <w:proofErr w:type="spellStart"/>
      <w:r w:rsidRPr="00036069">
        <w:rPr>
          <w:rFonts w:ascii="Times New Roman" w:hAnsi="Times New Roman" w:cs="Times New Roman"/>
          <w:sz w:val="24"/>
          <w:szCs w:val="24"/>
        </w:rPr>
        <w:t>инновационность</w:t>
      </w:r>
      <w:proofErr w:type="spellEnd"/>
      <w:r w:rsidRPr="00036069">
        <w:rPr>
          <w:rFonts w:ascii="Times New Roman" w:hAnsi="Times New Roman" w:cs="Times New Roman"/>
          <w:sz w:val="24"/>
          <w:szCs w:val="24"/>
        </w:rPr>
        <w:t xml:space="preserve">, мотивация и пр.).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Формула современного управления -- "Управлять, совершенствуя и совершенствуясь". Только исследование управления поможет реализовать эту формулу.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Исследование управления отражает позитивную тенденцию развития профессионального мышления. Не может быть профессионализма без творчества, не может быть творчества без исследования, а самого исследования не может быть без освоения его приемов, методов, подходов. </w:t>
      </w:r>
    </w:p>
    <w:p w:rsidR="00C731A9" w:rsidRDefault="00036069" w:rsidP="00036069">
      <w:pPr>
        <w:pStyle w:val="a3"/>
        <w:ind w:firstLine="567"/>
        <w:jc w:val="both"/>
        <w:rPr>
          <w:rFonts w:ascii="Times New Roman" w:hAnsi="Times New Roman" w:cs="Times New Roman"/>
          <w:sz w:val="24"/>
          <w:szCs w:val="24"/>
        </w:rPr>
      </w:pPr>
      <w:r w:rsidRPr="00C731A9">
        <w:rPr>
          <w:rFonts w:ascii="Times New Roman" w:hAnsi="Times New Roman" w:cs="Times New Roman"/>
          <w:b/>
          <w:sz w:val="24"/>
          <w:szCs w:val="24"/>
        </w:rPr>
        <w:t>Законы управленческого общения</w:t>
      </w:r>
      <w:r w:rsidRPr="00036069">
        <w:rPr>
          <w:rFonts w:ascii="Times New Roman" w:hAnsi="Times New Roman" w:cs="Times New Roman"/>
          <w:sz w:val="24"/>
          <w:szCs w:val="24"/>
        </w:rPr>
        <w:t xml:space="preserve">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Понятие общения.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Каждый из нас живет, работает, учится среди людей. Одних мы любим, к другим относимся нейтрально, с третьими лишь формально поддерживаем отношения. В любой из </w:t>
      </w:r>
      <w:r w:rsidRPr="00036069">
        <w:rPr>
          <w:rFonts w:ascii="Times New Roman" w:hAnsi="Times New Roman" w:cs="Times New Roman"/>
          <w:sz w:val="24"/>
          <w:szCs w:val="24"/>
        </w:rPr>
        <w:lastRenderedPageBreak/>
        <w:t xml:space="preserve">перечисленных ситуаций мы, независимо от нашего желания, общаемся с окружающими - коллегами, подчиненными, знакомыми и незнакомыми людьми.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Общение - основная форма человеческого бытия. Отсутствие или недостаток общения может деформировать человеческую личность. Общение лежит в основе практически всего, что мы делаем, и служит жизненно важной цели установления взаимосвязей и сотрудничества людей.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Таким образом, общение - это процесс установления и развития контактов между людьми, порождаемый потребностями в совместной деятельности и включающий: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 восприятие, познание и понимание партнеров по общению (персептивная сторона общения); - обмен информацией (коммуникативная сторона общения);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 выработку единой стратегии взаимодействия (интерактивная сторона общения). </w:t>
      </w:r>
    </w:p>
    <w:p w:rsidR="00C731A9" w:rsidRPr="00C731A9" w:rsidRDefault="00036069" w:rsidP="00036069">
      <w:pPr>
        <w:pStyle w:val="a3"/>
        <w:ind w:firstLine="567"/>
        <w:jc w:val="both"/>
        <w:rPr>
          <w:rFonts w:ascii="Times New Roman" w:hAnsi="Times New Roman" w:cs="Times New Roman"/>
          <w:b/>
          <w:sz w:val="24"/>
          <w:szCs w:val="24"/>
        </w:rPr>
      </w:pPr>
      <w:r w:rsidRPr="00C731A9">
        <w:rPr>
          <w:rFonts w:ascii="Times New Roman" w:hAnsi="Times New Roman" w:cs="Times New Roman"/>
          <w:b/>
          <w:sz w:val="24"/>
          <w:szCs w:val="24"/>
        </w:rPr>
        <w:t xml:space="preserve">Управленческое общение.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Разновидностью ролевого общения является управленческое общение, то есть общение между собеседниками, занимающими социальные позиции соподчиненности или относительной зависимости исходя из выполняемых социальных ролей, направленное на оптимизацию процесса управления и разрешение проблем совместной деятельности в организации.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Соблюдение этических норм в деловом общении признается важным не только с точки зрения ответственности бизнесменов перед обществом и самими собой, но и необходимым для эффективности производства. Этика - средство (инструмент), помогающее увеличить рентабельность, способствующее укреплению деловых связей и улучшению делового общения.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Этику делового общения следует учитывать в различных ее проявлениях: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 в отношениях между предприятием и социальной средой;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 между предприятиями;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 внутри одного предприятия - между руководителем и подчиненными и наоборот, между людьми одного статуса.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В основе этики делового общения должна быть координация, а по возможности и гармонизация, интересов. Искусство и успех делового общения во многом определяются теми этическими нормами и принципами, которые используют руководитель по отношению к своим подчиненным: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1. Стремитесь превратить Вашу организацию в сплоченный коллектив с высокими моральными нормами общения. Приобщите сотрудников к целям организации. Человек только тогда будет чувствовать себя нравственно и психологически комфортно, когда произойдет его </w:t>
      </w:r>
      <w:proofErr w:type="spellStart"/>
      <w:r w:rsidRPr="00036069">
        <w:rPr>
          <w:rFonts w:ascii="Times New Roman" w:hAnsi="Times New Roman" w:cs="Times New Roman"/>
          <w:sz w:val="24"/>
          <w:szCs w:val="24"/>
        </w:rPr>
        <w:t>индетификация</w:t>
      </w:r>
      <w:proofErr w:type="spellEnd"/>
      <w:r w:rsidRPr="00036069">
        <w:rPr>
          <w:rFonts w:ascii="Times New Roman" w:hAnsi="Times New Roman" w:cs="Times New Roman"/>
          <w:sz w:val="24"/>
          <w:szCs w:val="24"/>
        </w:rPr>
        <w:t xml:space="preserve"> с коллективом. Вместе с тем каждый стремится остаться индивидуальностью и хочет, чтобы его уважали таким, каким он есть.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2. При возникновении проблем и трудностей, связанных с недобросовестностью, руководителю следует выяснить ее причины. Если речь идет о невежестве, то не следует выяснить бесконечно попрекать подчиненного его слабостям, недостаткам. Подумайте, что Вы можете сделать, чтобы помочь ему преодолеть их. Опирайтесь при этом на сильные стороны его личности.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3. Если сотрудник не выполнил Вашего распоряжения, необходимо дать ему понять, что Вам известно об этом, иначе он может решить, что провел Вас. Более того, если руководитель не сделал подчиненному соответствующего замечания, то он просто не выполняет своих обязанностей и поступает неэтично.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4. Замечание сотруднику должно соответствовать этическим нормам. Соберите всю информацию по данному случаю. Выберите правильную форму общения. Вначале попросите объяснить причину невыполнения задания самого сотрудника, возможно он приведет неизвестные Вам факты. Делайте Ваши замечания один за один: необходимо уважать достоинство и чувства человека.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5. Критикуйте действия и поступки, а не личность человека.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lastRenderedPageBreak/>
        <w:t xml:space="preserve">6. Тогда, когда это уместно, используйте прием "бутерброда" - спрячьте критику между двумя комплиментами. Закончите разговор на дружеской ноте и вскоре найдите время поговорить с человеком, чтобы показать ему, что Вы не держите зла.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7. Никогда не советуйте подчиненному, как поступать в личных делах. Если совет поможет, Вас, скорее не поблагодарят. Если не поможет - на Вас ляжет ответственность.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8. Не обрастайте любимчиками. Относитесь к сотрудникам как к равноправным членам и ко всем с одинаковыми мерками.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9. Никогда не давайте сотрудникам возможность заметить, что Вы не владеете ситуацией, если Вы хотите сохранить их уважение.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10. Соблюдайте принцип распределительной справедливости: чем больше заслуги, тем больше должно быть вознаграждение.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11. Поощряйте свой коллектив даже в том случае, если успех достигнут главным образом благодаря успехам самого руководителя.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12. Укрепляйте у подчиненного чувство собственного достоинства. Хорошо выполненная работа заслуживает не только материального, но и морального поощрения. Не ленитесь лишний раз похвалить сотрудника.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13. Привилегии, которые Вы делаете себе, должны распространиться и на других членов коллектива.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14. Доверяйте сотрудникам и признавайте собственные ошибки в работе. Члены коллектива все равно так или иначе узнают о них. Но утаивание ошибок - проявление слабости и непорядочности.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15. Защищайте своих подчиненных и будьте им преданными. Они ответят Вам тем же.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Выбирайте правильную форму распоряжения, учитывая прежде всего два фактора: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 ситуацию, наличие времени для нюансов;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 личность подчиненного - кто перед Вами, добросовестный и квалифицированный работник или человек, которого нужно подталкивать на каждом шагу.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В зависимости от этого следует выбирать и этически наиболее приемлемые нормы поведения и формы распоряжения. Формами распоряжения могут быть: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1. Приказ. Чаще всего следует использовать в чрезвычайной ситуации, а также в отношении недобросовестных сотрудников.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2. Просьба. Используется в том случае, если ситуация рядовая, а отношение между руководителем и подчиненным основано на доверии и доброжелательности. Такая форма позволяет сотруднику высказать свое мнение на проблему.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3. Вопрос. "Есть ли смысл заняться этим?", "Как мы должны это сделать?". Лучше применять в тех случаях, когда Вы хотите вызвать обсуждение, как лучше сделать работу или подтолкнуть сотрудника к тому, чтобы он взял инициативу на себя. При этом сотрудники должны быть добровольными и достаточно квалифицированными. В противном случае некоторые могут воспринять Ваш вопрос как проявление слабости и некомпетентности.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4. "Доброволец". "Кто хочет это сделать?" Подходит для такой ситуации, когда работу не хочет делать никто, но, тем не менее, она должна быть сделана. В этом случае доброволец надеется, что его энтузиазм будет соответствовать соответствующим образом оценен в дальнейшей работе. </w:t>
      </w:r>
    </w:p>
    <w:p w:rsidR="00C731A9" w:rsidRDefault="00036069" w:rsidP="00036069">
      <w:pPr>
        <w:pStyle w:val="a3"/>
        <w:ind w:firstLine="567"/>
        <w:jc w:val="both"/>
        <w:rPr>
          <w:rFonts w:ascii="Times New Roman" w:hAnsi="Times New Roman" w:cs="Times New Roman"/>
          <w:sz w:val="24"/>
          <w:szCs w:val="24"/>
        </w:rPr>
      </w:pPr>
      <w:r w:rsidRPr="00C731A9">
        <w:rPr>
          <w:rFonts w:ascii="Times New Roman" w:hAnsi="Times New Roman" w:cs="Times New Roman"/>
          <w:b/>
          <w:sz w:val="24"/>
          <w:szCs w:val="24"/>
        </w:rPr>
        <w:t>Управление, его виды и функции.</w:t>
      </w:r>
      <w:r w:rsidRPr="00036069">
        <w:rPr>
          <w:rFonts w:ascii="Times New Roman" w:hAnsi="Times New Roman" w:cs="Times New Roman"/>
          <w:sz w:val="24"/>
          <w:szCs w:val="24"/>
        </w:rPr>
        <w:t xml:space="preserve">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С раннего детства человеку знакомо понятие «управление». Сначала мы сталкиваемся с управлением автомобилем, позже с управлением оборудованием, химическими и ядерными реакциями, ростом и развитием растений и животных, а </w:t>
      </w:r>
      <w:proofErr w:type="gramStart"/>
      <w:r w:rsidRPr="00036069">
        <w:rPr>
          <w:rFonts w:ascii="Times New Roman" w:hAnsi="Times New Roman" w:cs="Times New Roman"/>
          <w:sz w:val="24"/>
          <w:szCs w:val="24"/>
        </w:rPr>
        <w:t>так же</w:t>
      </w:r>
      <w:proofErr w:type="gramEnd"/>
      <w:r w:rsidRPr="00036069">
        <w:rPr>
          <w:rFonts w:ascii="Times New Roman" w:hAnsi="Times New Roman" w:cs="Times New Roman"/>
          <w:sz w:val="24"/>
          <w:szCs w:val="24"/>
        </w:rPr>
        <w:t xml:space="preserve"> поведением других людей. Таким образом, управление многообразно и существует в различных видах. Это может быть техническое управление, которое осуществляется над естественными и технологическими процессами, например, подача тепла, движение поездов и самолетов, обработка деталей на станках.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lastRenderedPageBreak/>
        <w:t xml:space="preserve">Это может быть государственное управление социально - экономической жизнью общества через различные институты, например, правовая система, министерства, ведомства, местные органы власти.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Это может быть идеологическое управление, заключающееся во внедрении в сознание членов общества концепций его развития, которое формируется разными политическими партиями и группировками.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Это может быть негосударственное управление социальными процессами, например, движения в защиту окружающей среды. Это может быть хозяйственное управление производственной и экономической деятельностью коммерческих и некоммерческих организаций, которые действуют в рыночных отношениях.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Обобщая все эти вида управленческой деятельности, можно сделать вывод, что управление - это осознанная целенаправленная деятельность человека, с помощью, которой он упорядочивает и подчиняет своим интересам элементы внешней среды - общества, живой и неживой природы, техники.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Элементы, на которые направлена эта деятельность, составляют объект управления. </w:t>
      </w:r>
      <w:proofErr w:type="spellStart"/>
      <w:r w:rsidRPr="00036069">
        <w:rPr>
          <w:rFonts w:ascii="Times New Roman" w:hAnsi="Times New Roman" w:cs="Times New Roman"/>
          <w:sz w:val="24"/>
          <w:szCs w:val="24"/>
        </w:rPr>
        <w:t>Направитель</w:t>
      </w:r>
      <w:proofErr w:type="spellEnd"/>
      <w:r w:rsidRPr="00036069">
        <w:rPr>
          <w:rFonts w:ascii="Times New Roman" w:hAnsi="Times New Roman" w:cs="Times New Roman"/>
          <w:sz w:val="24"/>
          <w:szCs w:val="24"/>
        </w:rPr>
        <w:t xml:space="preserve"> управленческой деятельности называется субъектом управления, которым </w:t>
      </w:r>
      <w:proofErr w:type="gramStart"/>
      <w:r w:rsidRPr="00036069">
        <w:rPr>
          <w:rFonts w:ascii="Times New Roman" w:hAnsi="Times New Roman" w:cs="Times New Roman"/>
          <w:sz w:val="24"/>
          <w:szCs w:val="24"/>
        </w:rPr>
        <w:t>может быть</w:t>
      </w:r>
      <w:proofErr w:type="gramEnd"/>
      <w:r w:rsidRPr="00036069">
        <w:rPr>
          <w:rFonts w:ascii="Times New Roman" w:hAnsi="Times New Roman" w:cs="Times New Roman"/>
          <w:sz w:val="24"/>
          <w:szCs w:val="24"/>
        </w:rPr>
        <w:t xml:space="preserve"> как отдельный человек, так и группа людей. </w:t>
      </w:r>
    </w:p>
    <w:p w:rsidR="00C731A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Субъект управленческой деятельности - физическое лицо, живой человек, через которого реализуются управленческие отношения. </w:t>
      </w:r>
    </w:p>
    <w:p w:rsidR="00077B22"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Управленческая деятельность представляет собой специфическую разновидность трудового процесса, и характеризуется предметом труда, средствами труда, самим трудом, а </w:t>
      </w:r>
      <w:proofErr w:type="gramStart"/>
      <w:r w:rsidRPr="00036069">
        <w:rPr>
          <w:rFonts w:ascii="Times New Roman" w:hAnsi="Times New Roman" w:cs="Times New Roman"/>
          <w:sz w:val="24"/>
          <w:szCs w:val="24"/>
        </w:rPr>
        <w:t>так же</w:t>
      </w:r>
      <w:proofErr w:type="gramEnd"/>
      <w:r w:rsidRPr="00036069">
        <w:rPr>
          <w:rFonts w:ascii="Times New Roman" w:hAnsi="Times New Roman" w:cs="Times New Roman"/>
          <w:sz w:val="24"/>
          <w:szCs w:val="24"/>
        </w:rPr>
        <w:t xml:space="preserve"> его результатами. </w:t>
      </w:r>
    </w:p>
    <w:p w:rsidR="00077B22"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Предметом труда в управлении является информация. Вся собранная и полученная информация из разных источников в результате управленческой деятельности анализируется и на ее основе создаются варианты решений, то есть информация, исходя из которой объект управления может предпринимать конкретные действия. </w:t>
      </w:r>
    </w:p>
    <w:p w:rsidR="00077B22"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Средствами управления являются все, что будет способствовать осуществлению операций с информацией - от компьютеров, телефонов, авторучки и бумаги до органов человеческого тела. </w:t>
      </w:r>
    </w:p>
    <w:p w:rsidR="00077B22"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Управление относится к категории умственного труда, который осуществляется человеком в виде нервно - психологических усилий (слушание, чтение, говорение, </w:t>
      </w:r>
      <w:proofErr w:type="spellStart"/>
      <w:r w:rsidRPr="00036069">
        <w:rPr>
          <w:rFonts w:ascii="Times New Roman" w:hAnsi="Times New Roman" w:cs="Times New Roman"/>
          <w:sz w:val="24"/>
          <w:szCs w:val="24"/>
        </w:rPr>
        <w:t>контактирование</w:t>
      </w:r>
      <w:proofErr w:type="spellEnd"/>
      <w:r w:rsidRPr="00036069">
        <w:rPr>
          <w:rFonts w:ascii="Times New Roman" w:hAnsi="Times New Roman" w:cs="Times New Roman"/>
          <w:sz w:val="24"/>
          <w:szCs w:val="24"/>
        </w:rPr>
        <w:t xml:space="preserve">, наблюдения, мышления и тому подобное). </w:t>
      </w:r>
    </w:p>
    <w:p w:rsidR="00077B22"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Все управленческие действия различаются по назначению, конкретному содержанию, формам и методам осуществления, по степени сложности. </w:t>
      </w:r>
    </w:p>
    <w:p w:rsidR="00077B22"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Сложность управления определяется масштабами, количеством и структурой решаемых проблем, связей между ними, разнообразием применяемых методов, организационных принципов. Сложность характеризуется и степенью новизны принимаемых решений, объемом требуемых изменений, поиском нетрадиционных подходом, а </w:t>
      </w:r>
      <w:proofErr w:type="gramStart"/>
      <w:r w:rsidRPr="00036069">
        <w:rPr>
          <w:rFonts w:ascii="Times New Roman" w:hAnsi="Times New Roman" w:cs="Times New Roman"/>
          <w:sz w:val="24"/>
          <w:szCs w:val="24"/>
        </w:rPr>
        <w:t>так</w:t>
      </w:r>
      <w:r w:rsidR="00077B22">
        <w:rPr>
          <w:rFonts w:ascii="Times New Roman" w:hAnsi="Times New Roman" w:cs="Times New Roman"/>
          <w:sz w:val="24"/>
          <w:szCs w:val="24"/>
        </w:rPr>
        <w:t xml:space="preserve"> </w:t>
      </w:r>
      <w:r w:rsidRPr="00036069">
        <w:rPr>
          <w:rFonts w:ascii="Times New Roman" w:hAnsi="Times New Roman" w:cs="Times New Roman"/>
          <w:sz w:val="24"/>
          <w:szCs w:val="24"/>
        </w:rPr>
        <w:t>же</w:t>
      </w:r>
      <w:proofErr w:type="gramEnd"/>
      <w:r w:rsidRPr="00036069">
        <w:rPr>
          <w:rFonts w:ascii="Times New Roman" w:hAnsi="Times New Roman" w:cs="Times New Roman"/>
          <w:sz w:val="24"/>
          <w:szCs w:val="24"/>
        </w:rPr>
        <w:t xml:space="preserve"> определяется степенью оперативности, самостоятельности, ответственности, рискованности решений, которые необходимо принимать. </w:t>
      </w:r>
    </w:p>
    <w:p w:rsidR="00077B22"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Управление организацией является одним из основных видов всей совокупности управления. Представляет собой способ воздействия на</w:t>
      </w:r>
      <w:r w:rsidR="00077B22">
        <w:rPr>
          <w:rFonts w:ascii="Times New Roman" w:hAnsi="Times New Roman" w:cs="Times New Roman"/>
          <w:sz w:val="24"/>
          <w:szCs w:val="24"/>
        </w:rPr>
        <w:t xml:space="preserve"> процесс производства, каких - </w:t>
      </w:r>
      <w:r w:rsidRPr="00036069">
        <w:rPr>
          <w:rFonts w:ascii="Times New Roman" w:hAnsi="Times New Roman" w:cs="Times New Roman"/>
          <w:sz w:val="24"/>
          <w:szCs w:val="24"/>
        </w:rPr>
        <w:t xml:space="preserve">либо благ или услуг с целью его упорядочения на основе объективных законов развития производства. </w:t>
      </w:r>
    </w:p>
    <w:p w:rsidR="00077B22"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Управление можно разделить на управление людьми и управление деятельностью организации. Управление в организации является взаимоотношением между руководителем и подчиненным ему персоналом, направленное на достижение результатов деятельности организации. </w:t>
      </w:r>
    </w:p>
    <w:p w:rsidR="00077B22"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Управление соединяет все человеческие и материальные ресурсы с целью выполнения задач, стоящих перед организацией. </w:t>
      </w:r>
    </w:p>
    <w:p w:rsidR="00077B22"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Таким образом, можно разделить все поле деятельности управления на две части: на управление деятельностью и управление людьми. </w:t>
      </w:r>
    </w:p>
    <w:p w:rsidR="00077B22"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lastRenderedPageBreak/>
        <w:t>Управление деятельностью, складывается из планирования деятельности, постановки производственных задач, создания системы измерения производственной работы и контроля за выполнением заданий. Управление деятельностью не может быть успешным, если управление людьми осуществляется неправильно.</w:t>
      </w:r>
    </w:p>
    <w:p w:rsidR="00077B22"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Управление людьми представляет собой деятельность по руководству персоналом организации. Эта область управления непосредственно связана с работой руководителя. К данному виду управления относятся: обеспечение сотрудничества в коллективе, кадровая политика, обучение, информирование, мотивация персонала и другие составные части работы руководителя. </w:t>
      </w:r>
    </w:p>
    <w:p w:rsidR="00077B22"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Управление требует больших умственных усилий независимо от того, какой области оно касается - управление деятельностью, окружением или людьми. Управление деятельностью организации означает стремление к достижению максимальных результатов работы. Работа руководителя имеет своей целью достижение людьми их личных целей. </w:t>
      </w:r>
    </w:p>
    <w:p w:rsidR="00077B22"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Для того чтобы управленческая деятельность осуществлялась хорошо, необходимо выполнение ряда условий: </w:t>
      </w:r>
    </w:p>
    <w:p w:rsidR="00077B22"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1) Субъект и объект управления должны соответствовать друг другу. Если они не смогут понять друг друга в процессе работы, то они не реализуют свои потенциальные возможности. Так, если руководитель и подчиненный не будут совместимы психологически, то между ними начнутся конфликты, которые окажут плохое влияние на результаты работы. </w:t>
      </w:r>
    </w:p>
    <w:p w:rsidR="00077B22"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2) Субъект и объект управления должны обладать самостоятельностью. Субъект управления не в состоянии предусмотреть все интересы объекта и возможные варианты его действий в разных ситуациях. Когда в качестве объекта управления являются люди, обладающие своими взглядами, на ситуацию, стремлением, мышлением они должны иметь возможность, реализовать свои возможности на практике. При отсутствии такой возможности люди либо подавляют свою активность, либо стараются добиться своего мнения. </w:t>
      </w:r>
    </w:p>
    <w:p w:rsidR="00077B22"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3) Субъект и объект управления должны быть заинтересованы в четком взаимодействии; один - в отдаче необходимых команд, другой - в их своевременном исполнении. Возможность субъекта управлять обусловлена готовностью объекта, выполнять поступающие команды. Степень достижения участниками управленческой деятельности своих целей должна находиться в прямой зависимости от степени достижения целей самого управления. И это составляет целую проблему управления в том случае, когда его субъект и объект не связаны отношениями собственности. </w:t>
      </w:r>
    </w:p>
    <w:p w:rsidR="00077B22"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Таким образом, можно сделать вывод, что управление повсюду сопровождает деятельность человека. И всякая деятельность человека нуждается в управлении. Благодаря управлению оказывается возможной эта деятельность. Чем лучше осуществляется управление, тем выше вероятность успеха. От управления зависит реальность предвидения результата, четкость и согласованность действий людей. А так же заинтересованность человека - участника совместного труда в общем, результате. Вот почему начиная с определенного этапа развития произв</w:t>
      </w:r>
      <w:r w:rsidR="00077B22">
        <w:rPr>
          <w:rFonts w:ascii="Times New Roman" w:hAnsi="Times New Roman" w:cs="Times New Roman"/>
          <w:sz w:val="24"/>
          <w:szCs w:val="24"/>
        </w:rPr>
        <w:t xml:space="preserve">одства и общества, все большее </w:t>
      </w:r>
      <w:r w:rsidRPr="00036069">
        <w:rPr>
          <w:rFonts w:ascii="Times New Roman" w:hAnsi="Times New Roman" w:cs="Times New Roman"/>
          <w:sz w:val="24"/>
          <w:szCs w:val="24"/>
        </w:rPr>
        <w:t xml:space="preserve">внимание уделяется управлению. Ставятся задачи совершенствования управления, поиска новых форм, определение возможностей его развития, используя средства новой техники, обогащения информацией и прочее. </w:t>
      </w:r>
    </w:p>
    <w:p w:rsidR="00077B22" w:rsidRDefault="00036069" w:rsidP="00036069">
      <w:pPr>
        <w:pStyle w:val="a3"/>
        <w:ind w:firstLine="567"/>
        <w:jc w:val="both"/>
        <w:rPr>
          <w:rFonts w:ascii="Times New Roman" w:hAnsi="Times New Roman" w:cs="Times New Roman"/>
          <w:sz w:val="24"/>
          <w:szCs w:val="24"/>
        </w:rPr>
      </w:pPr>
      <w:r w:rsidRPr="00077B22">
        <w:rPr>
          <w:rFonts w:ascii="Times New Roman" w:hAnsi="Times New Roman" w:cs="Times New Roman"/>
          <w:b/>
          <w:sz w:val="24"/>
          <w:szCs w:val="24"/>
        </w:rPr>
        <w:t>Функции управления</w:t>
      </w:r>
      <w:r w:rsidRPr="00036069">
        <w:rPr>
          <w:rFonts w:ascii="Times New Roman" w:hAnsi="Times New Roman" w:cs="Times New Roman"/>
          <w:sz w:val="24"/>
          <w:szCs w:val="24"/>
        </w:rPr>
        <w:t xml:space="preserve"> - назначение и виды управленческой деятельности. </w:t>
      </w:r>
    </w:p>
    <w:p w:rsidR="00077B22"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Исследование функций управления имеет большое практическое значение, поскольку они в значительной мере определяют структуру органов управления. </w:t>
      </w:r>
    </w:p>
    <w:p w:rsidR="00077B22"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Наиболее распространенная классификация функций управления выделяет следующие группы функций: </w:t>
      </w:r>
    </w:p>
    <w:p w:rsidR="00077B22"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1. Общие функции управления являются обязательными для успешной работы любой организации. Сюда входят: планирование, организация, мотивация и контроль. Эти функции были выделены французским практиком и ученым Анри </w:t>
      </w:r>
      <w:proofErr w:type="spellStart"/>
      <w:r w:rsidRPr="00036069">
        <w:rPr>
          <w:rFonts w:ascii="Times New Roman" w:hAnsi="Times New Roman" w:cs="Times New Roman"/>
          <w:sz w:val="24"/>
          <w:szCs w:val="24"/>
        </w:rPr>
        <w:t>Файолем</w:t>
      </w:r>
      <w:proofErr w:type="spellEnd"/>
      <w:r w:rsidRPr="00036069">
        <w:rPr>
          <w:rFonts w:ascii="Times New Roman" w:hAnsi="Times New Roman" w:cs="Times New Roman"/>
          <w:sz w:val="24"/>
          <w:szCs w:val="24"/>
        </w:rPr>
        <w:t xml:space="preserve"> в его работе </w:t>
      </w:r>
      <w:r w:rsidRPr="00036069">
        <w:rPr>
          <w:rFonts w:ascii="Times New Roman" w:hAnsi="Times New Roman" w:cs="Times New Roman"/>
          <w:sz w:val="24"/>
          <w:szCs w:val="24"/>
        </w:rPr>
        <w:lastRenderedPageBreak/>
        <w:t xml:space="preserve">"Общее и промышленное управление" в 1916 г., которая была результатом процесса исследования факторов, оказывающих мотивирующее и </w:t>
      </w:r>
      <w:proofErr w:type="spellStart"/>
      <w:r w:rsidRPr="00036069">
        <w:rPr>
          <w:rFonts w:ascii="Times New Roman" w:hAnsi="Times New Roman" w:cs="Times New Roman"/>
          <w:sz w:val="24"/>
          <w:szCs w:val="24"/>
        </w:rPr>
        <w:t>демотивирующее</w:t>
      </w:r>
      <w:proofErr w:type="spellEnd"/>
      <w:r w:rsidRPr="00036069">
        <w:rPr>
          <w:rFonts w:ascii="Times New Roman" w:hAnsi="Times New Roman" w:cs="Times New Roman"/>
          <w:sz w:val="24"/>
          <w:szCs w:val="24"/>
        </w:rPr>
        <w:t xml:space="preserve"> воздействие на поведение человека. </w:t>
      </w:r>
    </w:p>
    <w:p w:rsidR="00077B22"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Последовательность выполнения данных функций управления обеспечивает управление любым объектом (национальной экономикой, отраслью, предприятием). </w:t>
      </w:r>
    </w:p>
    <w:p w:rsidR="00077B22"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Функция управления «планирование» имеет особое значение и включает в себя следующие процессы: </w:t>
      </w:r>
    </w:p>
    <w:p w:rsidR="00077B22"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 на основе анализа внешней среды и интересов групп формируется миссия организации; </w:t>
      </w:r>
    </w:p>
    <w:p w:rsidR="00077B22"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 определяются цели на основе анализа требований рынка и возможностей самой организации; </w:t>
      </w:r>
    </w:p>
    <w:p w:rsidR="00077B22"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 исходя из установленных целей организации и состояния внешней и внутренней среды намечаются альтернативные стратегии; </w:t>
      </w:r>
    </w:p>
    <w:p w:rsidR="00077B22"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 для реализации стратегий вырабатываются политика и процедуры, по которым действуют сотрудники организации; </w:t>
      </w:r>
    </w:p>
    <w:p w:rsidR="00077B22"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 производится работа в подразделениях, основанная на оперативных планах; </w:t>
      </w:r>
    </w:p>
    <w:p w:rsidR="00077B22"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 планы организации согласуются с показателями и финансовыми ресурсами. </w:t>
      </w:r>
    </w:p>
    <w:p w:rsidR="00077B22"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2. Конкретные функции управления(специфические) определяются объектом управления. </w:t>
      </w:r>
    </w:p>
    <w:p w:rsidR="00077B22"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К функциям управления современного предприятия относятся следующие: </w:t>
      </w:r>
    </w:p>
    <w:p w:rsidR="00077B22"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 планирование (используемый ресурс - время); </w:t>
      </w:r>
    </w:p>
    <w:p w:rsidR="00077B22"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 маркетинг (используемый ресурс - потребитель); </w:t>
      </w:r>
    </w:p>
    <w:p w:rsidR="00077B22"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 предпринимательство (используемый ресурс бизнес); </w:t>
      </w:r>
    </w:p>
    <w:p w:rsidR="00077B22"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 финансы (используемый ресурс - деньги); </w:t>
      </w:r>
    </w:p>
    <w:p w:rsidR="00077B22"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 организация (используемый ресурс - люди); </w:t>
      </w:r>
    </w:p>
    <w:p w:rsidR="00077B22"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 производство (используемый ресурс - технологии); </w:t>
      </w:r>
    </w:p>
    <w:p w:rsidR="00077B22"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 инновация (используемый ресурс - идеи); </w:t>
      </w:r>
    </w:p>
    <w:p w:rsidR="00077B22"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 информация (используемый ресурс - данные); </w:t>
      </w:r>
    </w:p>
    <w:p w:rsidR="00077B22"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 социальное развитие (используемый ресурс культура). </w:t>
      </w:r>
    </w:p>
    <w:p w:rsidR="00077B22"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Процесс реализации функции отвечает на вопрос: какова логическая последовательность действий, чтобы функция осуществлялась без перебоя. </w:t>
      </w:r>
    </w:p>
    <w:p w:rsidR="00077B22"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 xml:space="preserve">Структура функции отвечает на вопрос: как или каким образом связаны между собой все действия. Как правило, на предприятии функцию планирования осуществляет не одно подразделение, а несколько. И ведущую роль играет отдел (служба) планирования. При этом не следует умалять вклада финансового отдела, бухгалтерии, отдела снабжения, сбыта, маркетинга и т. д. На основе содержания, процесса и структуры функции управления проводится анализ, результаты которого служат основой для развития той или иной функции. Кроме того, данная деятельность позволяет выделить новые функции управления или, наоборот, изъять функции за ненадобностью. </w:t>
      </w:r>
    </w:p>
    <w:p w:rsidR="00765ED8" w:rsidRPr="00036069" w:rsidRDefault="00036069" w:rsidP="00036069">
      <w:pPr>
        <w:pStyle w:val="a3"/>
        <w:ind w:firstLine="567"/>
        <w:jc w:val="both"/>
        <w:rPr>
          <w:rFonts w:ascii="Times New Roman" w:hAnsi="Times New Roman" w:cs="Times New Roman"/>
          <w:sz w:val="24"/>
          <w:szCs w:val="24"/>
        </w:rPr>
      </w:pPr>
      <w:r w:rsidRPr="00036069">
        <w:rPr>
          <w:rFonts w:ascii="Times New Roman" w:hAnsi="Times New Roman" w:cs="Times New Roman"/>
          <w:sz w:val="24"/>
          <w:szCs w:val="24"/>
        </w:rPr>
        <w:t>Процесс управления хозяйственной деятельностью заключается в выполнении общих и специфических функций. В практике управления между органами управления функции распределяются неравномерно: порой они распыляются или дублируются.</w:t>
      </w:r>
    </w:p>
    <w:sectPr w:rsidR="00765ED8" w:rsidRPr="000360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8DC"/>
    <w:rsid w:val="00036069"/>
    <w:rsid w:val="00077B22"/>
    <w:rsid w:val="00765ED8"/>
    <w:rsid w:val="00AD18DC"/>
    <w:rsid w:val="00AE4228"/>
    <w:rsid w:val="00C731A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B9F6B-8A55-4C83-A111-D3FA23AF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60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3602</Words>
  <Characters>20537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4</cp:revision>
  <dcterms:created xsi:type="dcterms:W3CDTF">2019-09-30T16:09:00Z</dcterms:created>
  <dcterms:modified xsi:type="dcterms:W3CDTF">2019-10-02T17:07:00Z</dcterms:modified>
</cp:coreProperties>
</file>